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A747A" w14:textId="77777777" w:rsidR="0082439D" w:rsidRPr="0083551C" w:rsidRDefault="0082439D" w:rsidP="0082439D">
      <w:pPr>
        <w:jc w:val="center"/>
        <w:rPr>
          <w:b/>
          <w:szCs w:val="28"/>
        </w:rPr>
      </w:pPr>
      <w:r w:rsidRPr="0083551C">
        <w:rPr>
          <w:b/>
          <w:szCs w:val="28"/>
        </w:rPr>
        <w:t>Соломбальская территориальная избирательная комиссия, г. Архангельск</w:t>
      </w:r>
    </w:p>
    <w:p w14:paraId="27036841" w14:textId="77777777" w:rsidR="0082439D" w:rsidRPr="0083551C" w:rsidRDefault="0082439D" w:rsidP="0082439D">
      <w:pPr>
        <w:rPr>
          <w:szCs w:val="28"/>
        </w:rPr>
      </w:pPr>
    </w:p>
    <w:p w14:paraId="48C349DF" w14:textId="77777777" w:rsidR="0082439D" w:rsidRPr="0083551C" w:rsidRDefault="0082439D" w:rsidP="0082439D">
      <w:pPr>
        <w:jc w:val="center"/>
        <w:rPr>
          <w:b/>
          <w:spacing w:val="60"/>
          <w:szCs w:val="28"/>
        </w:rPr>
      </w:pPr>
      <w:r w:rsidRPr="0083551C">
        <w:rPr>
          <w:b/>
          <w:spacing w:val="60"/>
          <w:szCs w:val="28"/>
        </w:rPr>
        <w:t>ПОСТАНОВЛЕНИЕ</w:t>
      </w:r>
    </w:p>
    <w:p w14:paraId="06F5DC10" w14:textId="77777777" w:rsidR="0082439D" w:rsidRPr="0083551C" w:rsidRDefault="0082439D" w:rsidP="0082439D">
      <w:pPr>
        <w:jc w:val="center"/>
        <w:rPr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82439D" w:rsidRPr="0083551C" w14:paraId="16213E58" w14:textId="77777777" w:rsidTr="0073478C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14:paraId="21080271" w14:textId="36FC6652" w:rsidR="0082439D" w:rsidRPr="0083551C" w:rsidRDefault="00E40634" w:rsidP="00D661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  <w:r w:rsidR="00EA38C1">
              <w:rPr>
                <w:szCs w:val="28"/>
              </w:rPr>
              <w:t xml:space="preserve"> июня</w:t>
            </w:r>
            <w:r w:rsidR="0082439D" w:rsidRPr="0083551C">
              <w:rPr>
                <w:szCs w:val="28"/>
              </w:rPr>
              <w:t xml:space="preserve"> 202</w:t>
            </w:r>
            <w:r w:rsidR="00D66188">
              <w:rPr>
                <w:szCs w:val="28"/>
              </w:rPr>
              <w:t>5</w:t>
            </w:r>
            <w:r w:rsidR="0082439D" w:rsidRPr="0083551C">
              <w:rPr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14:paraId="4B527E78" w14:textId="77777777" w:rsidR="0082439D" w:rsidRPr="0083551C" w:rsidRDefault="0082439D" w:rsidP="0073478C">
            <w:pPr>
              <w:jc w:val="center"/>
              <w:rPr>
                <w:szCs w:val="28"/>
              </w:rPr>
            </w:pPr>
            <w:r w:rsidRPr="0083551C">
              <w:rPr>
                <w:szCs w:val="28"/>
              </w:rPr>
              <w:t xml:space="preserve">                                     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14:paraId="36CA9E22" w14:textId="28B575FF" w:rsidR="0082439D" w:rsidRPr="0083551C" w:rsidRDefault="00D66188" w:rsidP="006737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  <w:r w:rsidR="00E40634">
              <w:rPr>
                <w:szCs w:val="28"/>
              </w:rPr>
              <w:t>8</w:t>
            </w:r>
            <w:r w:rsidR="0082439D" w:rsidRPr="0083551C">
              <w:rPr>
                <w:szCs w:val="28"/>
              </w:rPr>
              <w:t>/</w:t>
            </w:r>
            <w:r w:rsidR="00065C73">
              <w:rPr>
                <w:szCs w:val="28"/>
              </w:rPr>
              <w:t>3</w:t>
            </w:r>
            <w:r w:rsidR="00725C98">
              <w:rPr>
                <w:szCs w:val="28"/>
              </w:rPr>
              <w:t>5</w:t>
            </w:r>
            <w:r w:rsidR="00673766">
              <w:rPr>
                <w:szCs w:val="28"/>
              </w:rPr>
              <w:t>5</w:t>
            </w:r>
          </w:p>
        </w:tc>
      </w:tr>
    </w:tbl>
    <w:p w14:paraId="14616E18" w14:textId="77777777" w:rsidR="0082439D" w:rsidRDefault="0082439D" w:rsidP="0082439D">
      <w:pPr>
        <w:jc w:val="center"/>
        <w:rPr>
          <w:b/>
          <w:szCs w:val="28"/>
        </w:rPr>
      </w:pPr>
      <w:r w:rsidRPr="0083551C">
        <w:rPr>
          <w:b/>
          <w:szCs w:val="28"/>
        </w:rPr>
        <w:t>г. Архангельск</w:t>
      </w:r>
    </w:p>
    <w:p w14:paraId="49D0A256" w14:textId="77777777" w:rsidR="00755631" w:rsidRPr="0083551C" w:rsidRDefault="00755631" w:rsidP="0082439D">
      <w:pPr>
        <w:jc w:val="center"/>
        <w:rPr>
          <w:b/>
          <w:szCs w:val="28"/>
        </w:rPr>
      </w:pPr>
    </w:p>
    <w:p w14:paraId="54246770" w14:textId="0CBA1915" w:rsidR="00673766" w:rsidRPr="00DA28A7" w:rsidRDefault="00673766" w:rsidP="00F65458">
      <w:pPr>
        <w:jc w:val="center"/>
        <w:rPr>
          <w:b/>
        </w:rPr>
      </w:pPr>
      <w:r w:rsidRPr="00DA28A7">
        <w:rPr>
          <w:b/>
        </w:rPr>
        <w:t>Об установлении</w:t>
      </w:r>
      <w:r>
        <w:rPr>
          <w:b/>
        </w:rPr>
        <w:t xml:space="preserve"> зарегистрированным кандидатам, их доверенным лицам </w:t>
      </w:r>
      <w:r w:rsidR="00EE2058">
        <w:rPr>
          <w:b/>
        </w:rPr>
        <w:t xml:space="preserve">времени </w:t>
      </w:r>
      <w:r>
        <w:rPr>
          <w:b/>
        </w:rPr>
        <w:t xml:space="preserve">для проведения встреч с избирателями </w:t>
      </w:r>
      <w:r w:rsidR="00F65458">
        <w:rPr>
          <w:b/>
        </w:rPr>
        <w:t xml:space="preserve">при проведении дополнительных выборов </w:t>
      </w:r>
      <w:r w:rsidRPr="00DA28A7">
        <w:rPr>
          <w:b/>
        </w:rPr>
        <w:t>депутат</w:t>
      </w:r>
      <w:r w:rsidR="00F65458">
        <w:rPr>
          <w:b/>
        </w:rPr>
        <w:t>а</w:t>
      </w:r>
      <w:r>
        <w:rPr>
          <w:b/>
        </w:rPr>
        <w:t xml:space="preserve"> Архангельской</w:t>
      </w:r>
      <w:r w:rsidRPr="00DA28A7">
        <w:rPr>
          <w:b/>
        </w:rPr>
        <w:t xml:space="preserve"> </w:t>
      </w:r>
      <w:r>
        <w:rPr>
          <w:b/>
        </w:rPr>
        <w:t>городской Думы двадцать вос</w:t>
      </w:r>
      <w:r w:rsidRPr="00DA28A7">
        <w:rPr>
          <w:b/>
        </w:rPr>
        <w:t>ьмого созыва</w:t>
      </w:r>
      <w:r>
        <w:rPr>
          <w:b/>
        </w:rPr>
        <w:t xml:space="preserve"> </w:t>
      </w:r>
      <w:r w:rsidR="00F65458">
        <w:rPr>
          <w:b/>
        </w:rPr>
        <w:t xml:space="preserve">по одномандатному избирательному округу № 15, назначенных на 14 сентября 2025 </w:t>
      </w:r>
      <w:r w:rsidR="00934766">
        <w:rPr>
          <w:b/>
        </w:rPr>
        <w:t>года</w:t>
      </w:r>
    </w:p>
    <w:p w14:paraId="2EA54F2D" w14:textId="77777777" w:rsidR="00795372" w:rsidRDefault="00795372" w:rsidP="00795372">
      <w:pPr>
        <w:jc w:val="center"/>
        <w:rPr>
          <w:b/>
          <w:szCs w:val="28"/>
        </w:rPr>
      </w:pPr>
    </w:p>
    <w:p w14:paraId="55686A5C" w14:textId="5A60FFDD" w:rsidR="00795372" w:rsidRDefault="00673766" w:rsidP="00673766">
      <w:pPr>
        <w:spacing w:line="276" w:lineRule="auto"/>
        <w:ind w:firstLine="708"/>
        <w:jc w:val="both"/>
        <w:rPr>
          <w:b/>
          <w:szCs w:val="28"/>
        </w:rPr>
      </w:pPr>
      <w:r>
        <w:t>В соответствии с пунктом 3 статьи 61 Областного закона от 8 ноября 2006 г</w:t>
      </w:r>
      <w:r w:rsidR="00934766">
        <w:t>.</w:t>
      </w:r>
      <w:r>
        <w:t xml:space="preserve"> № 168-13-ОЗ «О выборах в органы местного самоуправления в Архангельской области»</w:t>
      </w:r>
      <w:r w:rsidR="00795372">
        <w:t xml:space="preserve">, </w:t>
      </w:r>
      <w:r w:rsidR="00795372" w:rsidRPr="00795372">
        <w:t>Соломбальская</w:t>
      </w:r>
      <w:r w:rsidR="00795372">
        <w:rPr>
          <w:color w:val="FF0000"/>
        </w:rPr>
        <w:t xml:space="preserve"> </w:t>
      </w:r>
      <w:r w:rsidR="00795372">
        <w:t xml:space="preserve">территориальная </w:t>
      </w:r>
      <w:r w:rsidR="00795372">
        <w:rPr>
          <w:bCs/>
          <w:szCs w:val="28"/>
        </w:rPr>
        <w:t>избирательная комиссия,</w:t>
      </w:r>
      <w:r>
        <w:rPr>
          <w:bCs/>
          <w:szCs w:val="28"/>
        </w:rPr>
        <w:t xml:space="preserve"> </w:t>
      </w:r>
      <w:r w:rsidR="00934766">
        <w:rPr>
          <w:bCs/>
          <w:szCs w:val="28"/>
        </w:rPr>
        <w:br/>
      </w:r>
      <w:bookmarkStart w:id="0" w:name="_GoBack"/>
      <w:bookmarkEnd w:id="0"/>
      <w:r w:rsidR="00795372" w:rsidRPr="00795372">
        <w:rPr>
          <w:bCs/>
          <w:szCs w:val="28"/>
        </w:rPr>
        <w:t xml:space="preserve">г. Архангельск </w:t>
      </w:r>
      <w:r w:rsidR="00795372">
        <w:rPr>
          <w:b/>
          <w:bCs/>
          <w:szCs w:val="28"/>
        </w:rPr>
        <w:t>постановляет</w:t>
      </w:r>
      <w:r w:rsidR="00795372">
        <w:rPr>
          <w:b/>
          <w:szCs w:val="28"/>
        </w:rPr>
        <w:t>:</w:t>
      </w:r>
    </w:p>
    <w:p w14:paraId="7BC1FE95" w14:textId="70F1DB86" w:rsidR="00673766" w:rsidRDefault="00F65458" w:rsidP="00673766">
      <w:pPr>
        <w:spacing w:line="276" w:lineRule="auto"/>
        <w:ind w:firstLine="708"/>
        <w:jc w:val="both"/>
      </w:pPr>
      <w:r>
        <w:rPr>
          <w:bCs/>
        </w:rPr>
        <w:t xml:space="preserve">1. </w:t>
      </w:r>
      <w:r w:rsidR="00673766" w:rsidRPr="00987E00">
        <w:rPr>
          <w:bCs/>
        </w:rPr>
        <w:t>Установить для з</w:t>
      </w:r>
      <w:r w:rsidR="00673766" w:rsidRPr="00987E00">
        <w:t xml:space="preserve">арегистрированных кандидатов, </w:t>
      </w:r>
      <w:r>
        <w:t>их доверенных лиц</w:t>
      </w:r>
      <w:r w:rsidR="00673766">
        <w:t xml:space="preserve"> </w:t>
      </w:r>
      <w:r>
        <w:t xml:space="preserve">при проведении дополнительных выборов депутата </w:t>
      </w:r>
      <w:r w:rsidR="00673766">
        <w:t>Архангельской</w:t>
      </w:r>
      <w:r w:rsidR="00673766" w:rsidRPr="00987E00">
        <w:t xml:space="preserve"> </w:t>
      </w:r>
      <w:r w:rsidR="00673766">
        <w:t>городской Думы</w:t>
      </w:r>
      <w:r w:rsidR="00673766" w:rsidRPr="00987E00">
        <w:t xml:space="preserve"> д</w:t>
      </w:r>
      <w:r w:rsidR="00673766">
        <w:t>вадцать вос</w:t>
      </w:r>
      <w:r w:rsidR="00673766" w:rsidRPr="00987E00">
        <w:t>ьмого созыва</w:t>
      </w:r>
      <w:r>
        <w:t xml:space="preserve"> </w:t>
      </w:r>
      <w:r w:rsidR="00673766" w:rsidRPr="00987E00">
        <w:t>время для проведения встреч с избирателями в помещениях, находящихся в государственной и муниципальной собственности</w:t>
      </w:r>
      <w:r w:rsidR="00673766">
        <w:t xml:space="preserve"> на территории </w:t>
      </w:r>
      <w:r w:rsidR="00F56AAD">
        <w:t xml:space="preserve">одномандатного </w:t>
      </w:r>
      <w:r w:rsidR="00673766">
        <w:t>избирательн</w:t>
      </w:r>
      <w:r w:rsidR="00F56AAD">
        <w:t>ого</w:t>
      </w:r>
      <w:r w:rsidR="00673766">
        <w:t xml:space="preserve"> округ</w:t>
      </w:r>
      <w:r w:rsidR="00F56AAD">
        <w:t>а</w:t>
      </w:r>
      <w:r w:rsidR="00673766">
        <w:t xml:space="preserve"> № 15</w:t>
      </w:r>
      <w:r w:rsidR="00673766" w:rsidRPr="00987E00">
        <w:t>:</w:t>
      </w:r>
    </w:p>
    <w:p w14:paraId="55210E4D" w14:textId="617858CD" w:rsidR="00C10A7C" w:rsidRDefault="00F65458" w:rsidP="00673766">
      <w:pPr>
        <w:suppressAutoHyphens/>
        <w:spacing w:line="276" w:lineRule="auto"/>
        <w:ind w:firstLine="708"/>
        <w:jc w:val="both"/>
        <w:rPr>
          <w:szCs w:val="28"/>
        </w:rPr>
      </w:pPr>
      <w:r>
        <w:t>вторник – пятница</w:t>
      </w:r>
      <w:r w:rsidR="007518C2">
        <w:t>:</w:t>
      </w:r>
      <w:r w:rsidR="00673766">
        <w:t xml:space="preserve">  с 1</w:t>
      </w:r>
      <w:r>
        <w:t>7</w:t>
      </w:r>
      <w:r w:rsidR="007518C2">
        <w:t xml:space="preserve"> часов 00 минут</w:t>
      </w:r>
      <w:r>
        <w:t xml:space="preserve"> </w:t>
      </w:r>
      <w:r w:rsidR="00673766">
        <w:t xml:space="preserve">до </w:t>
      </w:r>
      <w:r>
        <w:t>19</w:t>
      </w:r>
      <w:r w:rsidR="007518C2">
        <w:t xml:space="preserve"> часов 00 минут</w:t>
      </w:r>
      <w:r>
        <w:rPr>
          <w:szCs w:val="28"/>
        </w:rPr>
        <w:t>,</w:t>
      </w:r>
    </w:p>
    <w:p w14:paraId="23A93A6D" w14:textId="1121CD7C" w:rsidR="00F65458" w:rsidRDefault="00F65458" w:rsidP="00673766">
      <w:pPr>
        <w:suppressAutoHyphens/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>суббота</w:t>
      </w:r>
      <w:r w:rsidR="007518C2">
        <w:rPr>
          <w:szCs w:val="28"/>
        </w:rPr>
        <w:t>:</w:t>
      </w:r>
      <w:r>
        <w:rPr>
          <w:szCs w:val="28"/>
        </w:rPr>
        <w:t xml:space="preserve"> с 12</w:t>
      </w:r>
      <w:r w:rsidR="007518C2">
        <w:rPr>
          <w:szCs w:val="28"/>
        </w:rPr>
        <w:t xml:space="preserve"> часов 00 минут</w:t>
      </w:r>
      <w:r>
        <w:rPr>
          <w:szCs w:val="28"/>
        </w:rPr>
        <w:t xml:space="preserve"> до 14</w:t>
      </w:r>
      <w:r w:rsidR="007518C2">
        <w:rPr>
          <w:szCs w:val="28"/>
        </w:rPr>
        <w:t xml:space="preserve"> часов 00 минут</w:t>
      </w:r>
      <w:r>
        <w:rPr>
          <w:szCs w:val="28"/>
        </w:rPr>
        <w:t>.</w:t>
      </w:r>
    </w:p>
    <w:p w14:paraId="14F1DA8E" w14:textId="52FF0394" w:rsidR="00F56AAD" w:rsidRDefault="00F56AAD" w:rsidP="00673766">
      <w:pPr>
        <w:suppressAutoHyphens/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>2. Направить данное постановление в Октябрьскую территориальную избирательную комиссию, г. Архангельск, разместить на сайте Соломбальской территориальной избирательной комиссии, г. Архангельск в сети Интернет.</w:t>
      </w:r>
    </w:p>
    <w:p w14:paraId="4F091E6A" w14:textId="77777777" w:rsidR="00EB4DBE" w:rsidRDefault="00EB4DBE" w:rsidP="00092841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14:paraId="2963B2A3" w14:textId="77777777" w:rsidR="00BE7A79" w:rsidRDefault="00BE7A79" w:rsidP="00D506EE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14:paraId="2BE0B3E2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  <w:r w:rsidRPr="00EB4DBE">
        <w:rPr>
          <w:szCs w:val="28"/>
        </w:rPr>
        <w:t>Пр</w:t>
      </w:r>
      <w:r>
        <w:rPr>
          <w:szCs w:val="28"/>
        </w:rPr>
        <w:t>едседатель комиссии                                                          Т.Н. Кирьянова</w:t>
      </w:r>
    </w:p>
    <w:p w14:paraId="6661A3BD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</w:p>
    <w:p w14:paraId="0D7CCFF5" w14:textId="02DC8B5A" w:rsidR="007459C7" w:rsidRDefault="00EB4DBE" w:rsidP="0040324D">
      <w:pPr>
        <w:tabs>
          <w:tab w:val="left" w:pos="-284"/>
          <w:tab w:val="left" w:pos="851"/>
          <w:tab w:val="left" w:pos="5103"/>
        </w:tabs>
        <w:rPr>
          <w:sz w:val="24"/>
          <w:szCs w:val="24"/>
        </w:rPr>
      </w:pPr>
      <w:r>
        <w:rPr>
          <w:szCs w:val="28"/>
        </w:rPr>
        <w:t>Секретарь комиссии                                                                О.Н. Редкореброва</w:t>
      </w:r>
    </w:p>
    <w:sectPr w:rsidR="007459C7" w:rsidSect="0009284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871235"/>
    <w:multiLevelType w:val="hybridMultilevel"/>
    <w:tmpl w:val="6C1AAEC0"/>
    <w:lvl w:ilvl="0" w:tplc="AE6E1E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71A"/>
    <w:rsid w:val="00013CD0"/>
    <w:rsid w:val="000378D9"/>
    <w:rsid w:val="00065C73"/>
    <w:rsid w:val="00092841"/>
    <w:rsid w:val="000F195E"/>
    <w:rsid w:val="000F215F"/>
    <w:rsid w:val="00154892"/>
    <w:rsid w:val="00164B38"/>
    <w:rsid w:val="0017194E"/>
    <w:rsid w:val="00185543"/>
    <w:rsid w:val="001A4A14"/>
    <w:rsid w:val="001E2B1C"/>
    <w:rsid w:val="00224968"/>
    <w:rsid w:val="00236C21"/>
    <w:rsid w:val="0024353D"/>
    <w:rsid w:val="00244D87"/>
    <w:rsid w:val="002528E2"/>
    <w:rsid w:val="002549ED"/>
    <w:rsid w:val="00255764"/>
    <w:rsid w:val="00255CCC"/>
    <w:rsid w:val="002646D9"/>
    <w:rsid w:val="002B2DDC"/>
    <w:rsid w:val="0033764B"/>
    <w:rsid w:val="003466C8"/>
    <w:rsid w:val="0035597E"/>
    <w:rsid w:val="003E4EDD"/>
    <w:rsid w:val="0040324D"/>
    <w:rsid w:val="00416ADB"/>
    <w:rsid w:val="00425115"/>
    <w:rsid w:val="00430420"/>
    <w:rsid w:val="00431E03"/>
    <w:rsid w:val="00480A40"/>
    <w:rsid w:val="004C21CC"/>
    <w:rsid w:val="004E1894"/>
    <w:rsid w:val="005073DC"/>
    <w:rsid w:val="005154C9"/>
    <w:rsid w:val="00515EEB"/>
    <w:rsid w:val="00542256"/>
    <w:rsid w:val="00550B43"/>
    <w:rsid w:val="00561C3D"/>
    <w:rsid w:val="005854EA"/>
    <w:rsid w:val="005F26B3"/>
    <w:rsid w:val="00634221"/>
    <w:rsid w:val="00673766"/>
    <w:rsid w:val="006F2F6A"/>
    <w:rsid w:val="006F709C"/>
    <w:rsid w:val="00705A40"/>
    <w:rsid w:val="00725C98"/>
    <w:rsid w:val="0073478C"/>
    <w:rsid w:val="007459C7"/>
    <w:rsid w:val="007518C2"/>
    <w:rsid w:val="00755631"/>
    <w:rsid w:val="0076471A"/>
    <w:rsid w:val="007779A3"/>
    <w:rsid w:val="00791403"/>
    <w:rsid w:val="00795372"/>
    <w:rsid w:val="007A5C02"/>
    <w:rsid w:val="007C324F"/>
    <w:rsid w:val="0082439D"/>
    <w:rsid w:val="00860B52"/>
    <w:rsid w:val="00861ED4"/>
    <w:rsid w:val="008B3845"/>
    <w:rsid w:val="008B424E"/>
    <w:rsid w:val="008B48C7"/>
    <w:rsid w:val="008B78FE"/>
    <w:rsid w:val="00913C2F"/>
    <w:rsid w:val="009209FD"/>
    <w:rsid w:val="00934766"/>
    <w:rsid w:val="0096449C"/>
    <w:rsid w:val="009676ED"/>
    <w:rsid w:val="0098036C"/>
    <w:rsid w:val="009861EC"/>
    <w:rsid w:val="00997255"/>
    <w:rsid w:val="009C55B7"/>
    <w:rsid w:val="009E0A84"/>
    <w:rsid w:val="009F3EFC"/>
    <w:rsid w:val="00A9384F"/>
    <w:rsid w:val="00B10C0E"/>
    <w:rsid w:val="00B55AAF"/>
    <w:rsid w:val="00B57828"/>
    <w:rsid w:val="00B6039F"/>
    <w:rsid w:val="00B85F12"/>
    <w:rsid w:val="00BA1500"/>
    <w:rsid w:val="00BC1550"/>
    <w:rsid w:val="00BD5B8F"/>
    <w:rsid w:val="00BE7A79"/>
    <w:rsid w:val="00C02602"/>
    <w:rsid w:val="00C10A7C"/>
    <w:rsid w:val="00C6586B"/>
    <w:rsid w:val="00C66FD8"/>
    <w:rsid w:val="00CF0715"/>
    <w:rsid w:val="00D506EE"/>
    <w:rsid w:val="00D562BE"/>
    <w:rsid w:val="00D66188"/>
    <w:rsid w:val="00D762D1"/>
    <w:rsid w:val="00DA60D2"/>
    <w:rsid w:val="00DC2373"/>
    <w:rsid w:val="00DC61DC"/>
    <w:rsid w:val="00DD6AB7"/>
    <w:rsid w:val="00E26012"/>
    <w:rsid w:val="00E27DF2"/>
    <w:rsid w:val="00E40634"/>
    <w:rsid w:val="00E45970"/>
    <w:rsid w:val="00E55786"/>
    <w:rsid w:val="00E61621"/>
    <w:rsid w:val="00E62183"/>
    <w:rsid w:val="00E64888"/>
    <w:rsid w:val="00E74FDC"/>
    <w:rsid w:val="00E85D58"/>
    <w:rsid w:val="00EA38C1"/>
    <w:rsid w:val="00EA5CB1"/>
    <w:rsid w:val="00EB3E78"/>
    <w:rsid w:val="00EB4DBE"/>
    <w:rsid w:val="00EE1609"/>
    <w:rsid w:val="00EE2058"/>
    <w:rsid w:val="00F15000"/>
    <w:rsid w:val="00F47191"/>
    <w:rsid w:val="00F56AAD"/>
    <w:rsid w:val="00F56F49"/>
    <w:rsid w:val="00F65458"/>
    <w:rsid w:val="00F74C25"/>
    <w:rsid w:val="00F7620F"/>
    <w:rsid w:val="00F87BFC"/>
    <w:rsid w:val="00F96CBD"/>
    <w:rsid w:val="00FB0851"/>
    <w:rsid w:val="00FB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E3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Кирьянова</dc:creator>
  <cp:lastModifiedBy>Татьяна Николаевна Кирьянова</cp:lastModifiedBy>
  <cp:revision>7</cp:revision>
  <cp:lastPrinted>2023-08-12T11:33:00Z</cp:lastPrinted>
  <dcterms:created xsi:type="dcterms:W3CDTF">2025-07-03T13:59:00Z</dcterms:created>
  <dcterms:modified xsi:type="dcterms:W3CDTF">2025-07-04T14:42:00Z</dcterms:modified>
</cp:coreProperties>
</file>